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2D2" w:rsidRDefault="002812D2" w:rsidP="002812D2">
      <w:pPr>
        <w:jc w:val="center"/>
      </w:pPr>
      <w:r>
        <w:t xml:space="preserve">Челябинская область, Еткульский район, Еманжелинское сельское поселение, </w:t>
      </w:r>
      <w:proofErr w:type="spellStart"/>
      <w:r>
        <w:t>с</w:t>
      </w:r>
      <w:proofErr w:type="gramStart"/>
      <w:r>
        <w:t>.Е</w:t>
      </w:r>
      <w:proofErr w:type="gramEnd"/>
      <w:r>
        <w:t>манжелинка</w:t>
      </w:r>
      <w:proofErr w:type="spellEnd"/>
      <w:r w:rsidR="00276CA8">
        <w:t xml:space="preserve">, ул. </w:t>
      </w:r>
      <w:r w:rsidR="008914AE">
        <w:t>Октябрьская</w:t>
      </w:r>
      <w:r w:rsidR="00AD284D">
        <w:t xml:space="preserve"> 13А</w:t>
      </w:r>
    </w:p>
    <w:p w:rsidR="00C9645B" w:rsidRDefault="00AD284D" w:rsidP="008914AE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8398E77" wp14:editId="231B20BB">
                <wp:simplePos x="0" y="0"/>
                <wp:positionH relativeFrom="column">
                  <wp:posOffset>3426840</wp:posOffset>
                </wp:positionH>
                <wp:positionV relativeFrom="paragraph">
                  <wp:posOffset>2556366</wp:posOffset>
                </wp:positionV>
                <wp:extent cx="241300" cy="215265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00" cy="215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284D" w:rsidRPr="00AD284D" w:rsidRDefault="00AD284D" w:rsidP="00AD284D">
                            <w:pPr>
                              <w:spacing w:after="0" w:line="240" w:lineRule="auto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269.85pt;margin-top:201.3pt;width:19pt;height:16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" filled="f" stroked="f" strokeweight=".5pt">
                <v:textbox>
                  <w:txbxContent>
                    <w:p w:rsidR="00AD284D" w:rsidRPr="00AD284D" w:rsidRDefault="00AD284D" w:rsidP="00AD284D">
                      <w:pPr>
                        <w:spacing w:after="0" w:line="240" w:lineRule="auto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C99A473" wp14:editId="2D46D96C">
                <wp:simplePos x="0" y="0"/>
                <wp:positionH relativeFrom="column">
                  <wp:posOffset>3852545</wp:posOffset>
                </wp:positionH>
                <wp:positionV relativeFrom="paragraph">
                  <wp:posOffset>2447290</wp:posOffset>
                </wp:positionV>
                <wp:extent cx="241300" cy="215265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00" cy="215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284D" w:rsidRPr="00AD284D" w:rsidRDefault="00AD284D" w:rsidP="00AD284D">
                            <w:pPr>
                              <w:spacing w:after="0" w:line="240" w:lineRule="auto"/>
                              <w:rPr>
                                <w:sz w:val="12"/>
                              </w:rPr>
                            </w:pPr>
                            <w:r w:rsidRPr="00AD284D">
                              <w:rPr>
                                <w:sz w:val="1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303.35pt;margin-top:192.7pt;width:19pt;height:16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" filled="f" stroked="f" strokeweight=".5pt">
                <v:textbox>
                  <w:txbxContent>
                    <w:p w:rsidR="00AD284D" w:rsidRPr="00AD284D" w:rsidRDefault="00AD284D" w:rsidP="00AD284D">
                      <w:pPr>
                        <w:spacing w:after="0" w:line="240" w:lineRule="auto"/>
                        <w:rPr>
                          <w:sz w:val="12"/>
                        </w:rPr>
                      </w:pPr>
                      <w:r w:rsidRPr="00AD284D">
                        <w:rPr>
                          <w:sz w:val="1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20FD1A3" wp14:editId="03EA260C">
                <wp:simplePos x="0" y="0"/>
                <wp:positionH relativeFrom="column">
                  <wp:posOffset>3924300</wp:posOffset>
                </wp:positionH>
                <wp:positionV relativeFrom="paragraph">
                  <wp:posOffset>2465070</wp:posOffset>
                </wp:positionV>
                <wp:extent cx="118110" cy="177165"/>
                <wp:effectExtent l="27622" t="48578" r="23813" b="42862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925429">
                          <a:off x="0" y="0"/>
                          <a:ext cx="118110" cy="17716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284D" w:rsidRDefault="00AD284D" w:rsidP="00AD284D">
                            <w:pPr>
                              <w:pStyle w:val="a9"/>
                              <w:spacing w:before="0" w:beforeAutospacing="0" w:after="0" w:afterAutospacing="0" w:line="276" w:lineRule="auto"/>
                              <w:jc w:val="center"/>
                            </w:pPr>
                            <w:r>
                              <w:rPr>
                                <w:rFonts w:eastAsia="Calibri" w:cs="Arial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8" style="position:absolute;left:0;text-align:left;margin-left:309pt;margin-top:194.1pt;width:9.3pt;height:13.95pt;rotation:4287615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" fillcolor="white [3201]" strokecolor="black [3200]" strokeweight=".25pt">
                <v:textbox>
                  <w:txbxContent>
                    <w:p w:rsidR="00AD284D" w:rsidRDefault="00AD284D" w:rsidP="00AD284D">
                      <w:pPr>
                        <w:pStyle w:val="a9"/>
                        <w:spacing w:before="0" w:beforeAutospacing="0" w:after="0" w:afterAutospacing="0" w:line="276" w:lineRule="auto"/>
                        <w:jc w:val="center"/>
                      </w:pPr>
                      <w:r>
                        <w:rPr>
                          <w:rFonts w:eastAsia="Calibri" w:cs="Arial"/>
                          <w:sz w:val="18"/>
                          <w:szCs w:val="18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C246F1" wp14:editId="6028684F">
                <wp:simplePos x="0" y="0"/>
                <wp:positionH relativeFrom="column">
                  <wp:posOffset>3506287</wp:posOffset>
                </wp:positionH>
                <wp:positionV relativeFrom="paragraph">
                  <wp:posOffset>2573782</wp:posOffset>
                </wp:positionV>
                <wp:extent cx="118131" cy="177778"/>
                <wp:effectExtent l="27622" t="48578" r="23813" b="42862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925429">
                          <a:off x="0" y="0"/>
                          <a:ext cx="118131" cy="177778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284D" w:rsidRDefault="00AD284D" w:rsidP="00AD284D">
                            <w:pPr>
                              <w:pStyle w:val="a9"/>
                              <w:spacing w:before="0" w:beforeAutospacing="0" w:after="0" w:afterAutospacing="0" w:line="276" w:lineRule="auto"/>
                              <w:jc w:val="center"/>
                            </w:pPr>
                            <w:r>
                              <w:rPr>
                                <w:rFonts w:eastAsia="Calibri" w:cs="Arial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9" style="position:absolute;left:0;text-align:left;margin-left:276.1pt;margin-top:202.65pt;width:9.3pt;height:14pt;rotation:4287615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" fillcolor="white [3201]" strokecolor="black [3200]" strokeweight=".25pt">
                <v:textbox>
                  <w:txbxContent>
                    <w:p w:rsidR="00AD284D" w:rsidRDefault="00AD284D" w:rsidP="00AD284D">
                      <w:pPr>
                        <w:pStyle w:val="a9"/>
                        <w:spacing w:before="0" w:beforeAutospacing="0" w:after="0" w:afterAutospacing="0" w:line="276" w:lineRule="auto"/>
                        <w:jc w:val="center"/>
                      </w:pPr>
                      <w:r>
                        <w:rPr>
                          <w:rFonts w:eastAsia="Calibri" w:cs="Arial"/>
                          <w:sz w:val="18"/>
                          <w:szCs w:val="18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93699F6" wp14:editId="0EBD1E21">
                <wp:simplePos x="0" y="0"/>
                <wp:positionH relativeFrom="column">
                  <wp:posOffset>4061243</wp:posOffset>
                </wp:positionH>
                <wp:positionV relativeFrom="paragraph">
                  <wp:posOffset>3852350</wp:posOffset>
                </wp:positionV>
                <wp:extent cx="0" cy="221202"/>
                <wp:effectExtent l="3810" t="72390" r="3810" b="60960"/>
                <wp:wrapNone/>
                <wp:docPr id="211" name="Прямая соединительная линия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3925429">
                          <a:off x="0" y="0"/>
                          <a:ext cx="0" cy="221202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11" o:spid="_x0000_s1026" style="position:absolute;rotation:4287615fd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.8pt,303.35pt" to="319.8pt,3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" strokecolor="black [3213]" strokeweight=".25pt"/>
            </w:pict>
          </mc:Fallback>
        </mc:AlternateContent>
      </w:r>
      <w:r w:rsidR="00FA369E" w:rsidRPr="00FA369E">
        <w:rPr>
          <w:noProof/>
          <w:lang w:eastAsia="ru-RU"/>
        </w:rPr>
        <w:drawing>
          <wp:inline distT="0" distB="0" distL="0" distR="0" wp14:anchorId="186272AB" wp14:editId="13D5BC67">
            <wp:extent cx="8601950" cy="5477774"/>
            <wp:effectExtent l="0" t="0" r="889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36032" t="14174" r="22926" b="39359"/>
                    <a:stretch/>
                  </pic:blipFill>
                  <pic:spPr bwMode="auto">
                    <a:xfrm>
                      <a:off x="0" y="0"/>
                      <a:ext cx="8627634" cy="5494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12189" w:type="dxa"/>
        <w:tblInd w:w="93" w:type="dxa"/>
        <w:tblLook w:val="04A0" w:firstRow="1" w:lastRow="0" w:firstColumn="1" w:lastColumn="0" w:noHBand="0" w:noVBand="1"/>
      </w:tblPr>
      <w:tblGrid>
        <w:gridCol w:w="960"/>
        <w:gridCol w:w="10072"/>
        <w:gridCol w:w="816"/>
        <w:gridCol w:w="394"/>
      </w:tblGrid>
      <w:tr w:rsidR="00C31425" w:rsidRPr="008914AE" w:rsidTr="008914AE">
        <w:trPr>
          <w:trHeight w:val="33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425" w:rsidRPr="008914AE" w:rsidRDefault="00C31425" w:rsidP="00C314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A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72" w:type="dxa"/>
            <w:shd w:val="clear" w:color="auto" w:fill="auto"/>
            <w:noWrap/>
            <w:vAlign w:val="center"/>
            <w:hideMark/>
          </w:tcPr>
          <w:p w:rsidR="00C31425" w:rsidRPr="008914AE" w:rsidRDefault="00C31425" w:rsidP="008914A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A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Челябинская область, Еткульский район, </w:t>
            </w:r>
            <w:proofErr w:type="spellStart"/>
            <w:r w:rsidRPr="008914A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8914A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.Е</w:t>
            </w:r>
            <w:proofErr w:type="gramEnd"/>
            <w:r w:rsidRPr="008914A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манжелинка</w:t>
            </w:r>
            <w:proofErr w:type="spellEnd"/>
            <w:r w:rsidRPr="008914A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r w:rsidR="008914AE" w:rsidRPr="008914A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Октябрьская</w:t>
            </w:r>
            <w:r w:rsidRPr="008914A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земельный участок</w:t>
            </w:r>
          </w:p>
        </w:tc>
        <w:tc>
          <w:tcPr>
            <w:tcW w:w="763" w:type="dxa"/>
            <w:shd w:val="clear" w:color="auto" w:fill="auto"/>
            <w:noWrap/>
            <w:vAlign w:val="bottom"/>
            <w:hideMark/>
          </w:tcPr>
          <w:p w:rsidR="00C31425" w:rsidRPr="008914AE" w:rsidRDefault="00A33F57" w:rsidP="00C314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A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914AE" w:rsidRPr="008914A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D28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14A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C31425" w:rsidRPr="008914A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C31425" w:rsidRPr="008914AE" w:rsidRDefault="00C31425" w:rsidP="00C3142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A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C31425" w:rsidRPr="008914AE" w:rsidTr="008914AE">
        <w:trPr>
          <w:trHeight w:val="33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1425" w:rsidRPr="008914AE" w:rsidRDefault="00C31425" w:rsidP="00C314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A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72" w:type="dxa"/>
            <w:shd w:val="clear" w:color="auto" w:fill="auto"/>
            <w:noWrap/>
            <w:vAlign w:val="center"/>
            <w:hideMark/>
          </w:tcPr>
          <w:p w:rsidR="00C31425" w:rsidRPr="008914AE" w:rsidRDefault="00C31425" w:rsidP="00C3142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A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Челябинская область, Еткул</w:t>
            </w:r>
            <w:r w:rsidR="008914AE" w:rsidRPr="008914A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ьский район, </w:t>
            </w:r>
            <w:proofErr w:type="spellStart"/>
            <w:r w:rsidR="008914AE" w:rsidRPr="008914A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="008914AE" w:rsidRPr="008914A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.Е</w:t>
            </w:r>
            <w:proofErr w:type="gramEnd"/>
            <w:r w:rsidR="008914AE" w:rsidRPr="008914A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манжелинка</w:t>
            </w:r>
            <w:proofErr w:type="spellEnd"/>
            <w:r w:rsidR="008914AE" w:rsidRPr="008914A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ул. Октябрьская</w:t>
            </w:r>
            <w:r w:rsidRPr="008914A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земельный участок</w:t>
            </w:r>
          </w:p>
        </w:tc>
        <w:tc>
          <w:tcPr>
            <w:tcW w:w="763" w:type="dxa"/>
            <w:shd w:val="clear" w:color="auto" w:fill="auto"/>
            <w:noWrap/>
            <w:vAlign w:val="bottom"/>
            <w:hideMark/>
          </w:tcPr>
          <w:p w:rsidR="00C31425" w:rsidRPr="008914AE" w:rsidRDefault="00A33F57" w:rsidP="00C314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A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914AE" w:rsidRPr="008914A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D284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14A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C31425" w:rsidRPr="008914A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C31425" w:rsidRPr="008914AE" w:rsidRDefault="00C31425" w:rsidP="00C3142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A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</w:tbl>
    <w:p w:rsidR="00A33F57" w:rsidRPr="00474401" w:rsidRDefault="00A33F57" w:rsidP="008914AE">
      <w:bookmarkStart w:id="0" w:name="_GoBack"/>
      <w:bookmarkEnd w:id="0"/>
    </w:p>
    <w:sectPr w:rsidR="00A33F57" w:rsidRPr="00474401" w:rsidSect="009637E9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C60" w:rsidRDefault="00A87C60" w:rsidP="00474401">
      <w:pPr>
        <w:spacing w:after="0" w:line="240" w:lineRule="auto"/>
      </w:pPr>
      <w:r>
        <w:separator/>
      </w:r>
    </w:p>
  </w:endnote>
  <w:endnote w:type="continuationSeparator" w:id="0">
    <w:p w:rsidR="00A87C60" w:rsidRDefault="00A87C60" w:rsidP="00474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C60" w:rsidRDefault="00A87C60" w:rsidP="00474401">
      <w:pPr>
        <w:spacing w:after="0" w:line="240" w:lineRule="auto"/>
      </w:pPr>
      <w:r>
        <w:separator/>
      </w:r>
    </w:p>
  </w:footnote>
  <w:footnote w:type="continuationSeparator" w:id="0">
    <w:p w:rsidR="00A87C60" w:rsidRDefault="00A87C60" w:rsidP="004744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2B17"/>
    <w:multiLevelType w:val="hybridMultilevel"/>
    <w:tmpl w:val="27CE5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6BE"/>
    <w:rsid w:val="000B2AEE"/>
    <w:rsid w:val="00145DDE"/>
    <w:rsid w:val="001D1905"/>
    <w:rsid w:val="00276CA8"/>
    <w:rsid w:val="002812D2"/>
    <w:rsid w:val="00300206"/>
    <w:rsid w:val="003804CC"/>
    <w:rsid w:val="00474401"/>
    <w:rsid w:val="00533BF8"/>
    <w:rsid w:val="005464BE"/>
    <w:rsid w:val="005B36BE"/>
    <w:rsid w:val="00656117"/>
    <w:rsid w:val="006568A8"/>
    <w:rsid w:val="0068253F"/>
    <w:rsid w:val="007C5A85"/>
    <w:rsid w:val="00877104"/>
    <w:rsid w:val="008914AE"/>
    <w:rsid w:val="009637E9"/>
    <w:rsid w:val="009B3ABA"/>
    <w:rsid w:val="00A0394E"/>
    <w:rsid w:val="00A33F57"/>
    <w:rsid w:val="00A87C60"/>
    <w:rsid w:val="00AD284D"/>
    <w:rsid w:val="00B31E05"/>
    <w:rsid w:val="00B37E0D"/>
    <w:rsid w:val="00C06E85"/>
    <w:rsid w:val="00C31425"/>
    <w:rsid w:val="00C35A9C"/>
    <w:rsid w:val="00C9645B"/>
    <w:rsid w:val="00EA5771"/>
    <w:rsid w:val="00FA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94E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47440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7440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474401"/>
    <w:rPr>
      <w:vertAlign w:val="superscript"/>
    </w:rPr>
  </w:style>
  <w:style w:type="paragraph" w:styleId="a8">
    <w:name w:val="List Paragraph"/>
    <w:basedOn w:val="a"/>
    <w:uiPriority w:val="34"/>
    <w:qFormat/>
    <w:rsid w:val="00474401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300206"/>
    <w:pPr>
      <w:spacing w:before="100" w:beforeAutospacing="1" w:after="100" w:afterAutospacing="1" w:line="240" w:lineRule="auto"/>
    </w:pPr>
    <w:rPr>
      <w:rFonts w:eastAsiaTheme="minorEastAsia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682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94E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47440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7440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474401"/>
    <w:rPr>
      <w:vertAlign w:val="superscript"/>
    </w:rPr>
  </w:style>
  <w:style w:type="paragraph" w:styleId="a8">
    <w:name w:val="List Paragraph"/>
    <w:basedOn w:val="a"/>
    <w:uiPriority w:val="34"/>
    <w:qFormat/>
    <w:rsid w:val="00474401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300206"/>
    <w:pPr>
      <w:spacing w:before="100" w:beforeAutospacing="1" w:after="100" w:afterAutospacing="1" w:line="240" w:lineRule="auto"/>
    </w:pPr>
    <w:rPr>
      <w:rFonts w:eastAsiaTheme="minorEastAsia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682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1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D1359-DFE8-4B20-AD41-2D5A64F9F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cp:lastPrinted>2025-02-06T09:47:00Z</cp:lastPrinted>
  <dcterms:created xsi:type="dcterms:W3CDTF">2023-05-25T08:27:00Z</dcterms:created>
  <dcterms:modified xsi:type="dcterms:W3CDTF">2025-08-29T03:35:00Z</dcterms:modified>
</cp:coreProperties>
</file>